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27"/>
        <w:gridCol w:w="433"/>
        <w:gridCol w:w="387"/>
        <w:gridCol w:w="6475"/>
        <w:gridCol w:w="376"/>
        <w:gridCol w:w="946"/>
        <w:gridCol w:w="366"/>
        <w:gridCol w:w="892"/>
        <w:gridCol w:w="288"/>
      </w:tblGrid>
      <w:tr w:rsidR="00674A11" w:rsidRPr="00674A11" w:rsidTr="00B07DF3">
        <w:trPr>
          <w:gridBefore w:val="1"/>
          <w:wBefore w:w="327" w:type="dxa"/>
          <w:trHeight w:val="300"/>
          <w:jc w:val="center"/>
        </w:trPr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A11" w:rsidRPr="00674A11" w:rsidRDefault="00674A11" w:rsidP="00674A1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612"/>
          <w:jc w:val="center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послугу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7DF3">
        <w:trPr>
          <w:gridAfter w:val="1"/>
          <w:wAfter w:w="288" w:type="dxa"/>
          <w:trHeight w:val="315"/>
          <w:jc w:val="center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7DF3">
        <w:trPr>
          <w:gridAfter w:val="1"/>
          <w:wAfter w:w="288" w:type="dxa"/>
          <w:trHeight w:val="315"/>
          <w:jc w:val="center"/>
        </w:trPr>
        <w:tc>
          <w:tcPr>
            <w:tcW w:w="102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FF0000"/>
              </w:rPr>
              <w:t> </w:t>
            </w:r>
          </w:p>
        </w:tc>
      </w:tr>
      <w:tr w:rsidR="0097277D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6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споживачів</w:t>
            </w:r>
            <w:proofErr w:type="spellEnd"/>
          </w:p>
        </w:tc>
      </w:tr>
      <w:tr w:rsidR="0097277D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6</w:t>
            </w:r>
          </w:p>
        </w:tc>
      </w:tr>
      <w:tr w:rsidR="0097277D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6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98,02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2 286,53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78,58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1 832,88</w:t>
            </w:r>
          </w:p>
        </w:tc>
      </w:tr>
      <w:tr w:rsidR="002E7705" w:rsidRPr="0097277D" w:rsidTr="00B07DF3">
        <w:trPr>
          <w:gridAfter w:val="1"/>
          <w:wAfter w:w="288" w:type="dxa"/>
          <w:trHeight w:hRule="exact" w:val="34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52,92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1 234,51</w:t>
            </w:r>
          </w:p>
        </w:tc>
      </w:tr>
      <w:tr w:rsidR="002E7705" w:rsidRPr="0097277D" w:rsidTr="00B07DF3">
        <w:trPr>
          <w:gridAfter w:val="1"/>
          <w:wAfter w:w="288" w:type="dxa"/>
          <w:trHeight w:hRule="exact" w:val="34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2E7705" w:rsidRPr="0097277D" w:rsidTr="00B07DF3">
        <w:trPr>
          <w:gridAfter w:val="1"/>
          <w:wAfter w:w="288" w:type="dxa"/>
          <w:trHeight w:hRule="exact" w:val="34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491,02</w:t>
            </w:r>
          </w:p>
        </w:tc>
      </w:tr>
      <w:tr w:rsidR="002E7705" w:rsidRPr="0097277D" w:rsidTr="00B07DF3">
        <w:trPr>
          <w:gridAfter w:val="1"/>
          <w:wAfter w:w="288" w:type="dxa"/>
          <w:trHeight w:hRule="exact" w:val="34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2,96</w:t>
            </w:r>
          </w:p>
        </w:tc>
      </w:tr>
      <w:tr w:rsidR="002E7705" w:rsidRPr="0097277D" w:rsidTr="00B07DF3">
        <w:trPr>
          <w:gridAfter w:val="1"/>
          <w:wAfter w:w="288" w:type="dxa"/>
          <w:trHeight w:hRule="exact" w:val="34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24,22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15,72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366,62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1,26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29,35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0,51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11,84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0,75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17,50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2,47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57,68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35,62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22,06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: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50,69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29,16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21,53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минулого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опалювального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сезону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250,30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115,82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2 701,60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43,57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6,65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36,92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2 745,17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теплову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енергію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/Гкал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117,69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2 745,17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додану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20%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23,54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549,03</w:t>
            </w:r>
          </w:p>
        </w:tc>
      </w:tr>
      <w:tr w:rsidR="002E7705" w:rsidRPr="0097277D" w:rsidTr="00B07DF3">
        <w:trPr>
          <w:gridAfter w:val="1"/>
          <w:wAfter w:w="288" w:type="dxa"/>
          <w:trHeight w:val="300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ПДВ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141,22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3 294,22</w:t>
            </w:r>
          </w:p>
        </w:tc>
      </w:tr>
      <w:tr w:rsidR="002E7705" w:rsidRPr="0097277D" w:rsidTr="00B07DF3">
        <w:trPr>
          <w:gridAfter w:val="1"/>
          <w:wAfter w:w="288" w:type="dxa"/>
          <w:trHeight w:val="315"/>
          <w:jc w:val="center"/>
        </w:trPr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68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Обсяг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реалізації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власним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споживачам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, Гкал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278"/>
          <w:jc w:val="center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525"/>
          <w:jc w:val="center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FFFF"/>
              </w:rPr>
            </w:pPr>
            <w:r w:rsidRPr="0097277D">
              <w:rPr>
                <w:rFonts w:ascii="Calibri" w:eastAsia="Times New Roman" w:hAnsi="Calibri" w:cs="Times New Roman"/>
                <w:color w:val="FFFFFF"/>
              </w:rPr>
              <w:t>2745,17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315"/>
          <w:jc w:val="center"/>
        </w:trPr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ind w:right="-308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Ю.Ф.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120"/>
          <w:jc w:val="center"/>
        </w:trPr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7DF3">
        <w:trPr>
          <w:gridAfter w:val="1"/>
          <w:wAfter w:w="288" w:type="dxa"/>
          <w:trHeight w:val="315"/>
          <w:jc w:val="center"/>
        </w:trPr>
        <w:tc>
          <w:tcPr>
            <w:tcW w:w="7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F374B4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2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B045D3" w:rsidRDefault="00B045D3">
      <w:pPr>
        <w:rPr>
          <w:lang w:val="en-US"/>
        </w:rPr>
      </w:pPr>
    </w:p>
    <w:p w:rsidR="0027282A" w:rsidRDefault="0027282A">
      <w:pPr>
        <w:rPr>
          <w:lang w:val="en-US"/>
        </w:rPr>
      </w:pPr>
    </w:p>
    <w:p w:rsidR="0097277D" w:rsidRDefault="0097277D"/>
    <w:tbl>
      <w:tblPr>
        <w:tblW w:w="5000" w:type="pct"/>
        <w:tblLook w:val="04A0" w:firstRow="1" w:lastRow="0" w:firstColumn="1" w:lastColumn="0" w:noHBand="0" w:noVBand="1"/>
      </w:tblPr>
      <w:tblGrid>
        <w:gridCol w:w="803"/>
        <w:gridCol w:w="7251"/>
        <w:gridCol w:w="1346"/>
        <w:gridCol w:w="1282"/>
      </w:tblGrid>
      <w:tr w:rsidR="0097277D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виробництво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B045D3">
        <w:trPr>
          <w:trHeight w:val="540"/>
        </w:trPr>
        <w:tc>
          <w:tcPr>
            <w:tcW w:w="3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23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споживачів</w:t>
            </w:r>
            <w:proofErr w:type="spellEnd"/>
          </w:p>
        </w:tc>
      </w:tr>
      <w:tr w:rsidR="0097277D" w:rsidRPr="0097277D" w:rsidTr="00B045D3">
        <w:trPr>
          <w:trHeight w:val="492"/>
        </w:trPr>
        <w:tc>
          <w:tcPr>
            <w:tcW w:w="3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93,79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1760,09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71,29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1337,90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паливо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1234,51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електроенергію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80,06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покупну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теплову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енергію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B045D3">
        <w:trPr>
          <w:trHeight w:val="289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2,95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20,38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18,06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338,93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1,42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26,72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9,89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16,83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3,01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56,54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34,92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21,63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2,65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49,69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1,52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28,58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21,11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минулого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опалювального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сезону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250,30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109,78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2060,09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42,71</w:t>
            </w:r>
          </w:p>
        </w:tc>
      </w:tr>
      <w:tr w:rsidR="002E7705" w:rsidRPr="0097277D" w:rsidTr="00B045D3">
        <w:trPr>
          <w:trHeight w:val="338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6,52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тарифом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112,05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2102,80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виробництво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/Гкал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2102,80</w:t>
            </w:r>
          </w:p>
        </w:tc>
      </w:tr>
      <w:tr w:rsidR="002E7705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53,29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7277D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00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B045D3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37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F374B4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Default="0097277D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Pr="00B045D3" w:rsidRDefault="00B045D3">
      <w:pPr>
        <w:rPr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7729"/>
        <w:gridCol w:w="1094"/>
        <w:gridCol w:w="1075"/>
      </w:tblGrid>
      <w:tr w:rsidR="0097277D" w:rsidRPr="0097277D" w:rsidTr="00B07DF3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97277D" w:rsidRDefault="0097277D"/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7787"/>
        <w:gridCol w:w="1006"/>
        <w:gridCol w:w="1105"/>
      </w:tblGrid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2E7705">
        <w:trPr>
          <w:trHeight w:val="792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споживачів</w:t>
            </w:r>
            <w:proofErr w:type="spellEnd"/>
          </w:p>
        </w:tc>
      </w:tr>
      <w:tr w:rsidR="0097277D" w:rsidRPr="0097277D" w:rsidTr="002E7705">
        <w:trPr>
          <w:trHeight w:val="600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512,47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21,22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494,87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тепловими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мережами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підприємств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491,02</w:t>
            </w:r>
          </w:p>
        </w:tc>
      </w:tr>
      <w:tr w:rsidR="002E7705" w:rsidRPr="0097277D" w:rsidTr="002E7705">
        <w:trPr>
          <w:trHeight w:val="252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вода для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технологічних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потреб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водовідведення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1.1.6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запасні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частини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ресурси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3,84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14,38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2,53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1,90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0,63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0,69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0,43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0,26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0,35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0,26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114,08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26,89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627,15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0,52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0,08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0,44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26,91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627,67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транспортування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627,67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42,87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97277D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2E7705">
        <w:trPr>
          <w:trHeight w:val="563"/>
        </w:trPr>
        <w:tc>
          <w:tcPr>
            <w:tcW w:w="4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2E7705">
        <w:trPr>
          <w:trHeight w:val="218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2E7705">
        <w:trPr>
          <w:trHeight w:val="38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2E7705">
        <w:trPr>
          <w:trHeight w:val="398"/>
        </w:trPr>
        <w:tc>
          <w:tcPr>
            <w:tcW w:w="40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F374B4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Default="0097277D"/>
    <w:p w:rsidR="0097277D" w:rsidRDefault="0097277D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Default="00B045D3">
      <w:pPr>
        <w:rPr>
          <w:lang w:val="en-US"/>
        </w:rPr>
      </w:pPr>
    </w:p>
    <w:p w:rsidR="00B045D3" w:rsidRPr="00B045D3" w:rsidRDefault="00B045D3">
      <w:pPr>
        <w:rPr>
          <w:lang w:val="en-US"/>
        </w:rPr>
      </w:pPr>
    </w:p>
    <w:p w:rsidR="0097277D" w:rsidRDefault="0097277D"/>
    <w:tbl>
      <w:tblPr>
        <w:tblW w:w="5000" w:type="pct"/>
        <w:tblLook w:val="04A0" w:firstRow="1" w:lastRow="0" w:firstColumn="1" w:lastColumn="0" w:noHBand="0" w:noVBand="1"/>
      </w:tblPr>
      <w:tblGrid>
        <w:gridCol w:w="784"/>
        <w:gridCol w:w="7659"/>
        <w:gridCol w:w="1096"/>
        <w:gridCol w:w="1143"/>
      </w:tblGrid>
      <w:tr w:rsidR="0097277D" w:rsidRPr="0097277D" w:rsidTr="002E7705">
        <w:trPr>
          <w:trHeight w:val="143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Структура тарифу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витратами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обладнання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ЦТП</w:t>
            </w:r>
          </w:p>
        </w:tc>
      </w:tr>
      <w:tr w:rsidR="0097277D" w:rsidRPr="0097277D" w:rsidTr="00B045D3">
        <w:trPr>
          <w:trHeight w:val="31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Приватного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акціонерного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товариства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" (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м.Обухів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без ПДВ</w:t>
            </w:r>
          </w:p>
        </w:tc>
      </w:tr>
      <w:tr w:rsidR="0097277D" w:rsidRPr="0097277D" w:rsidTr="002E7705">
        <w:trPr>
          <w:trHeight w:val="840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>№ з/п</w:t>
            </w:r>
          </w:p>
        </w:tc>
        <w:tc>
          <w:tcPr>
            <w:tcW w:w="3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Найменування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показників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Для потреб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інших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споживачів</w:t>
            </w:r>
            <w:proofErr w:type="spellEnd"/>
          </w:p>
        </w:tc>
      </w:tr>
      <w:tr w:rsidR="0097277D" w:rsidRPr="0097277D" w:rsidTr="002E7705">
        <w:trPr>
          <w:trHeight w:val="518"/>
        </w:trPr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тис.грн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.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рік</w:t>
            </w:r>
            <w:proofErr w:type="spellEnd"/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/Гкал</w:t>
            </w: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2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i/>
                <w:iCs/>
                <w:color w:val="000000"/>
              </w:rPr>
              <w:t>4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0,599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13,97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 1.1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матеріальні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 у</w:t>
            </w:r>
            <w:proofErr w:type="gram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т.ч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0,004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заходи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0,571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13,31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1.3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, у т.ч.: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0,11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амортизаційні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0,06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1.3.2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прямі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1.4 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загальновиробничі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. :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0,019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0,45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0,28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1.4.2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Адміністративні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: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0,39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оплату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праці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відрахуваннями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соціальні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заходи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0,23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 2.2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інші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0,17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у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власних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мережах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2E7705">
        <w:trPr>
          <w:trHeight w:val="289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Фінансові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витрати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Повна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собівартість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0,616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14,36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Витрати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покриття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втрат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зміну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ціни</w:t>
            </w:r>
            <w:proofErr w:type="spellEnd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Times New Roman" w:eastAsia="Times New Roman" w:hAnsi="Times New Roman" w:cs="Times New Roman"/>
                <w:color w:val="000000"/>
              </w:rPr>
              <w:t>енергоносіїв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Розрахунковий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, у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т.ч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0,34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7.1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податок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прибуток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0,05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7.2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резервний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фонд </w:t>
            </w:r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(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капітал</w:t>
            </w:r>
            <w:proofErr w:type="spellEnd"/>
            <w:proofErr w:type="gram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 та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дивіденди</w:t>
            </w:r>
            <w:proofErr w:type="spell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7.3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на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розвиток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виробництва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виробничі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97277D">
              <w:rPr>
                <w:rFonts w:ascii="Calibri" w:eastAsia="Times New Roman" w:hAnsi="Calibri" w:cs="Times New Roman"/>
                <w:color w:val="000000"/>
              </w:rPr>
              <w:t>інвестиції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0,012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0,29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Вартість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за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</w:rPr>
              <w:t>відповідним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</w:rPr>
              <w:t xml:space="preserve"> тарифом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0,630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</w:rPr>
              <w:t>9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7277D">
              <w:rPr>
                <w:rFonts w:ascii="Calibri" w:eastAsia="Times New Roman" w:hAnsi="Calibri" w:cs="Times New Roman"/>
              </w:rPr>
              <w:t xml:space="preserve">Тариф на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постачання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,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грн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>/Гкал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14,70</w:t>
            </w:r>
          </w:p>
        </w:tc>
      </w:tr>
      <w:tr w:rsidR="002E7705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7277D">
              <w:rPr>
                <w:rFonts w:ascii="Calibri" w:eastAsia="Times New Roman" w:hAnsi="Calibri" w:cs="Times New Roman"/>
                <w:b/>
                <w:bCs/>
              </w:rPr>
              <w:t>10</w:t>
            </w:r>
          </w:p>
        </w:tc>
        <w:tc>
          <w:tcPr>
            <w:tcW w:w="3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Pr="0097277D" w:rsidRDefault="002E7705" w:rsidP="0097277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</w:rPr>
              <w:t>Обсяг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реалізації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теплової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енергії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власним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</w:rPr>
              <w:t>споживачам</w:t>
            </w:r>
            <w:proofErr w:type="spellEnd"/>
            <w:r w:rsidRPr="0097277D">
              <w:rPr>
                <w:rFonts w:ascii="Calibri" w:eastAsia="Times New Roman" w:hAnsi="Calibri" w:cs="Times New Roman"/>
              </w:rPr>
              <w:t>, Гкал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42,87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E7705" w:rsidRDefault="002E7705" w:rsidP="00D911EA">
            <w:pPr>
              <w:spacing w:after="0" w:line="240" w:lineRule="auto"/>
              <w:jc w:val="center"/>
              <w:rPr>
                <w:rFonts w:ascii="Calibri" w:hAnsi="Calibri"/>
              </w:rPr>
            </w:pP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2E7705">
        <w:trPr>
          <w:trHeight w:val="300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277D" w:rsidRPr="0097277D" w:rsidTr="002E7705">
        <w:trPr>
          <w:trHeight w:val="315"/>
        </w:trPr>
        <w:tc>
          <w:tcPr>
            <w:tcW w:w="3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Голова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правління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ПрАТ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Енергія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" </w:t>
            </w:r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Шигірт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Ю.Ф.</w:t>
            </w:r>
          </w:p>
        </w:tc>
      </w:tr>
      <w:tr w:rsidR="0097277D" w:rsidRPr="0097277D" w:rsidTr="002E7705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2E7705">
        <w:trPr>
          <w:trHeight w:val="315"/>
        </w:trPr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97277D" w:rsidRPr="0097277D" w:rsidTr="002E7705">
        <w:trPr>
          <w:trHeight w:val="315"/>
        </w:trPr>
        <w:tc>
          <w:tcPr>
            <w:tcW w:w="39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F374B4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Головний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економіст</w:t>
            </w:r>
            <w:proofErr w:type="spellEnd"/>
          </w:p>
        </w:tc>
        <w:tc>
          <w:tcPr>
            <w:tcW w:w="10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77D" w:rsidRPr="0097277D" w:rsidRDefault="0097277D" w:rsidP="009727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proofErr w:type="spellStart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Татарчук</w:t>
            </w:r>
            <w:proofErr w:type="spellEnd"/>
            <w:r w:rsidRPr="0097277D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Н.М.</w:t>
            </w:r>
          </w:p>
        </w:tc>
      </w:tr>
    </w:tbl>
    <w:p w:rsidR="0097277D" w:rsidRPr="00674A11" w:rsidRDefault="0097277D">
      <w:bookmarkStart w:id="0" w:name="_GoBack"/>
      <w:bookmarkEnd w:id="0"/>
    </w:p>
    <w:sectPr w:rsidR="0097277D" w:rsidRPr="00674A11" w:rsidSect="0097277D">
      <w:pgSz w:w="11906" w:h="16838"/>
      <w:pgMar w:top="142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A11"/>
    <w:rsid w:val="001879A6"/>
    <w:rsid w:val="0027282A"/>
    <w:rsid w:val="002E7705"/>
    <w:rsid w:val="003868B0"/>
    <w:rsid w:val="00674A11"/>
    <w:rsid w:val="0097277D"/>
    <w:rsid w:val="00B045D3"/>
    <w:rsid w:val="00B07DF3"/>
    <w:rsid w:val="00B3287A"/>
    <w:rsid w:val="00C30F66"/>
    <w:rsid w:val="00D911EA"/>
    <w:rsid w:val="00DB352D"/>
    <w:rsid w:val="00F3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F70A0-B1D5-40B7-AC93-15D4C4DA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C36B4-6440-462F-B757-82252297E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2021-08-12T12:39:00Z</cp:lastPrinted>
  <dcterms:created xsi:type="dcterms:W3CDTF">2021-08-12T12:48:00Z</dcterms:created>
  <dcterms:modified xsi:type="dcterms:W3CDTF">2021-10-25T12:11:00Z</dcterms:modified>
</cp:coreProperties>
</file>